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5" w:rsidRDefault="00961620">
      <w:r>
        <w:rPr>
          <w:noProof/>
          <w:lang w:val="en-US" w:eastAsia="ja-JP"/>
        </w:rPr>
        <w:pict>
          <v:roundrect id="_x0000_s1026" style="position:absolute;margin-left:-65.45pt;margin-top:-36pt;width:542.3pt;height:738pt;z-index:251654144" arcsize="10923f"/>
        </w:pict>
      </w:r>
      <w:r>
        <w:rPr>
          <w:noProof/>
          <w:lang w:val="en-US" w:eastAsia="ja-JP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130.9pt;margin-top:-36pt;width:149.6pt;height:54pt;z-index:251655168" fillcolor="gray"/>
        </w:pict>
      </w:r>
      <w:r>
        <w:rPr>
          <w:noProof/>
          <w:lang w:val="en-US" w:eastAsia="ja-JP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96.35pt;margin-top:-54pt;width:18.7pt;height:17.95pt;z-index:251657216"/>
        </w:pict>
      </w:r>
      <w:r>
        <w:rPr>
          <w:noProof/>
          <w:lang w:val="en-US" w:eastAsia="ja-JP"/>
        </w:rPr>
        <w:pict>
          <v:shape id="_x0000_s1029" type="#_x0000_t120" style="position:absolute;margin-left:187pt;margin-top:-63pt;width:37.4pt;height:72.05pt;z-index:251656192" fillcolor="gray" stroked="f"/>
        </w:pict>
      </w:r>
    </w:p>
    <w:p w:rsidR="00C16A05" w:rsidRDefault="00961620"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6.7pt;margin-top:4.2pt;width:202.65pt;height:27pt;z-index:251660288" stroked="f">
            <v:textbox>
              <w:txbxContent>
                <w:p w:rsidR="00C16A05" w:rsidRPr="00971603" w:rsidRDefault="00625DD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Deadline: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Friday  6</w:t>
                  </w:r>
                  <w:r w:rsidR="00C16A05" w:rsidRPr="00971603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th</w:t>
                  </w:r>
                  <w:proofErr w:type="gramEnd"/>
                  <w:r w:rsidR="00971603" w:rsidRPr="00971603">
                    <w:rPr>
                      <w:rFonts w:ascii="Comic Sans MS" w:hAnsi="Comic Sans MS"/>
                      <w:sz w:val="22"/>
                      <w:szCs w:val="22"/>
                    </w:rPr>
                    <w:t xml:space="preserve"> October</w:t>
                  </w:r>
                </w:p>
              </w:txbxContent>
            </v:textbox>
          </v:shape>
        </w:pict>
      </w:r>
      <w:r>
        <w:rPr>
          <w:noProof/>
          <w:lang w:val="en-US" w:eastAsia="ja-JP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158.95pt;margin-top:4.2pt;width:102.8pt;height:18.05pt;z-index:251658240"/>
        </w:pict>
      </w:r>
    </w:p>
    <w:p w:rsidR="00C16A05" w:rsidRDefault="00961620">
      <w:pPr>
        <w:ind w:right="-477"/>
      </w:pPr>
      <w:r>
        <w:rPr>
          <w:noProof/>
          <w:lang w:val="en-US" w:eastAsia="ja-JP"/>
        </w:rPr>
        <w:pict>
          <v:shape id="_x0000_s1032" type="#_x0000_t202" style="position:absolute;margin-left:-37.4pt;margin-top:18pt;width:495.55pt;height:631.7pt;z-index:251659264" stroked="f">
            <v:textbox style="mso-next-textbox:#_x0000_s1032">
              <w:txbxContent>
                <w:p w:rsidR="002765AF" w:rsidRPr="002765AF" w:rsidRDefault="002765AF" w:rsidP="0068357E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2"/>
                      <w:szCs w:val="22"/>
                      <w:u w:val="single"/>
                      <w:lang w:val="en-US" w:eastAsia="en-US"/>
                    </w:rPr>
                  </w:pPr>
                  <w:r w:rsidRPr="002765AF">
                    <w:rPr>
                      <w:rFonts w:ascii="Comic Sans MS" w:eastAsia="Times New Roman" w:hAnsi="Comic Sans MS" w:cs="Times New Roman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Newspaper Assignment: Disempowered People: Child Slavery</w:t>
                  </w:r>
                </w:p>
                <w:p w:rsidR="002765AF" w:rsidRPr="0068357E" w:rsidRDefault="002765AF" w:rsidP="002765AF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</w:p>
                <w:p w:rsidR="002765AF" w:rsidRPr="002765AF" w:rsidRDefault="002765AF" w:rsidP="002765AF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68357E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 xml:space="preserve">The first assignment for this term is the following: </w:t>
                  </w:r>
                </w:p>
                <w:p w:rsidR="00A57052" w:rsidRPr="00A57052" w:rsidRDefault="002765AF" w:rsidP="00A57052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68357E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Do some research on the internet for real life stories of children involved in child</w:t>
                  </w:r>
                  <w:r w:rsidR="0068357E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trafficking, and child </w:t>
                  </w:r>
                  <w:proofErr w:type="gramStart"/>
                  <w:r w:rsidR="0068357E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slavery</w:t>
                  </w:r>
                  <w:r w:rsidRPr="0068357E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:</w:t>
                  </w:r>
                  <w:proofErr w:type="gramEnd"/>
                  <w:r w:rsidR="00A57052" w:rsidRPr="0068357E">
                    <w:rPr>
                      <w:rFonts w:ascii="Comic Sans MS" w:eastAsia="Times New Roman" w:hAnsi="Comic Sans MS" w:cs="Times New Roman"/>
                      <w:color w:val="333333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A57052" w:rsidRPr="00A5705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The following are some good places to start:</w:t>
                  </w:r>
                </w:p>
                <w:p w:rsidR="00A57052" w:rsidRPr="0068357E" w:rsidRDefault="002765AF" w:rsidP="0068357E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68357E">
                    <w:rPr>
                      <w:rFonts w:ascii="Comic Sans MS" w:eastAsia="Times New Roman" w:hAnsi="Comic Sans MS" w:cs="Times New Roman"/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:rsidR="0068357E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5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http://news.bbc.co.uk/2/hi/programmes/this_world/6458377.stm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6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http://news.bbc.co.uk/2/hi/programmes/this_world/6446051.stm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7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http://www.bbc.co.uk/worldservice/people/features/childrensrights/childrenofconflict/work.shtml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8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http://www.documentary24.com/child-slavery--54/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9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http://articles.latimes.com/2009/jul/12/world/fg-ghana-slavery12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10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http://www.slideshare.net/guest4a206c/child-slavery-in-africa-1538485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11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http://stopchildslavery.com/</w:t>
                    </w:r>
                  </w:hyperlink>
                </w:p>
                <w:p w:rsidR="00F83268" w:rsidRPr="00F83268" w:rsidRDefault="00F83268" w:rsidP="00971603">
                  <w:pPr>
                    <w:rPr>
                      <w:rFonts w:ascii="Comic Sans MS" w:hAnsi="Comic Sans MS"/>
                    </w:rPr>
                  </w:pPr>
                  <w:hyperlink r:id="rId12" w:history="1">
                    <w:r w:rsidRPr="00F83268">
                      <w:rPr>
                        <w:rStyle w:val="Hyperlink"/>
                        <w:rFonts w:ascii="Comic Sans MS" w:hAnsi="Comic Sans MS"/>
                      </w:rPr>
                      <w:t>http://abcnews.go.com/Nightline/buy-child-10-hours/story?id=5326508</w:t>
                    </w:r>
                  </w:hyperlink>
                </w:p>
                <w:p w:rsidR="00F83268" w:rsidRDefault="00F83268" w:rsidP="00971603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</w:p>
                <w:p w:rsidR="002765AF" w:rsidRPr="00070882" w:rsidRDefault="00070882" w:rsidP="00971603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 Your newspaper front page should contain the following elements:</w:t>
                  </w:r>
                </w:p>
                <w:p w:rsidR="00070882" w:rsidRPr="00070882" w:rsidRDefault="00070882" w:rsidP="00971603">
                  <w:pPr>
                    <w:numPr>
                      <w:ilvl w:val="0"/>
                      <w:numId w:val="7"/>
                    </w:num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A main article followed by additional smaller articles that could take the form of an interview, analysis of data, or another related story.</w:t>
                  </w:r>
                </w:p>
                <w:p w:rsidR="00070882" w:rsidRPr="00070882" w:rsidRDefault="00070882" w:rsidP="00971603">
                  <w:pPr>
                    <w:numPr>
                      <w:ilvl w:val="0"/>
                      <w:numId w:val="7"/>
                    </w:num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A suitable attention grabbing headline.</w:t>
                  </w:r>
                </w:p>
                <w:p w:rsidR="00070882" w:rsidRPr="00070882" w:rsidRDefault="00070882" w:rsidP="00971603">
                  <w:pPr>
                    <w:numPr>
                      <w:ilvl w:val="0"/>
                      <w:numId w:val="7"/>
                    </w:num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Appropriate pictures, tables, charts or other graphics.</w:t>
                  </w:r>
                </w:p>
                <w:p w:rsidR="00070882" w:rsidRPr="00070882" w:rsidRDefault="00070882" w:rsidP="00070882">
                  <w:pPr>
                    <w:numPr>
                      <w:ilvl w:val="0"/>
                      <w:numId w:val="7"/>
                    </w:num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>Try to make your newspaper front page look as realistic as possible by including the date, cost and name of the newspaper. Be sure to use columns and a suitable font.</w:t>
                  </w:r>
                </w:p>
                <w:p w:rsidR="00070882" w:rsidRPr="00070882" w:rsidRDefault="00070882" w:rsidP="00070882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</w:p>
                <w:p w:rsidR="00070882" w:rsidRPr="0068357E" w:rsidRDefault="00070882" w:rsidP="00070882">
                  <w:pPr>
                    <w:rPr>
                      <w:rFonts w:ascii="Comic Sans MS" w:eastAsia="Times New Roman" w:hAnsi="Comic Sans MS" w:cs="Times New Roman"/>
                      <w:b/>
                      <w:sz w:val="22"/>
                      <w:szCs w:val="22"/>
                      <w:u w:val="single"/>
                      <w:lang w:val="en-US" w:eastAsia="en-US"/>
                    </w:rPr>
                  </w:pPr>
                  <w:r w:rsidRPr="0068357E">
                    <w:rPr>
                      <w:rFonts w:ascii="Comic Sans MS" w:eastAsia="Times New Roman" w:hAnsi="Comic Sans MS" w:cs="Times New Roman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Advice:</w:t>
                  </w:r>
                </w:p>
                <w:p w:rsidR="002765AF" w:rsidRPr="002765AF" w:rsidRDefault="00070882" w:rsidP="00070882">
                  <w:pPr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  <w:t xml:space="preserve">Research some real life stories of child slavery from some of the websites above or from other websites you have chosen. </w:t>
                  </w: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R</w:t>
                  </w:r>
                  <w:r w:rsidR="002765AF"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ephrase the story in your own way based on your personal understanding of it in style of a newspaper reporter.</w:t>
                  </w: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>DO NOT SIMPLY COPY &amp; PASTE!!!!</w:t>
                  </w:r>
                </w:p>
                <w:p w:rsidR="00971603" w:rsidRDefault="00971603" w:rsidP="00070882">
                  <w:pP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</w:pPr>
                </w:p>
                <w:p w:rsidR="002765AF" w:rsidRPr="00070882" w:rsidRDefault="00070882" w:rsidP="00070882">
                  <w:pP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</w:pP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In the article or sub-article w</w:t>
                  </w:r>
                  <w:r w:rsidR="002765AF"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rite </w:t>
                  </w: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some </w:t>
                  </w:r>
                  <w:r w:rsidR="002765AF"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>solution</w:t>
                  </w:r>
                  <w:r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>s</w:t>
                  </w:r>
                  <w:r w:rsidR="00971603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to the children’s</w:t>
                  </w:r>
                  <w:r w:rsidR="002765AF"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problem</w:t>
                  </w:r>
                  <w:r w:rsidR="00971603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in your article</w:t>
                  </w:r>
                  <w:r w:rsidR="002765AF" w:rsidRPr="00070882"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 xml:space="preserve"> if you were a prime minister, answering the question: If I were a prime minister, what would I do to help ………………………….?   </w:t>
                  </w:r>
                </w:p>
                <w:p w:rsidR="00971603" w:rsidRDefault="00971603" w:rsidP="00070882">
                  <w:pP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</w:pPr>
                </w:p>
                <w:p w:rsidR="00971603" w:rsidRPr="00971603" w:rsidRDefault="00625DDF" w:rsidP="00971603">
                  <w:pPr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lang w:val="en-US" w:eastAsia="en-US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>Work to be completed by Friday</w:t>
                  </w:r>
                  <w:r w:rsidR="00971603" w:rsidRPr="00971603"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>28</w:t>
                  </w:r>
                  <w:r w:rsidR="00971603" w:rsidRPr="00971603"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vertAlign w:val="superscript"/>
                      <w:lang w:val="en-US" w:eastAsia="en-US"/>
                    </w:rPr>
                    <w:t>th</w:t>
                  </w:r>
                  <w:r w:rsidR="00971603" w:rsidRPr="00971603">
                    <w:rPr>
                      <w:rFonts w:ascii="Comic Sans MS" w:eastAsia="Times New Roman" w:hAnsi="Comic Sans MS" w:cs="Times New Roman"/>
                      <w:b/>
                      <w:iCs/>
                      <w:sz w:val="22"/>
                      <w:szCs w:val="22"/>
                      <w:u w:val="single"/>
                      <w:lang w:val="en-US" w:eastAsia="en-US"/>
                    </w:rPr>
                    <w:t xml:space="preserve"> September.</w:t>
                  </w:r>
                </w:p>
                <w:p w:rsidR="00971603" w:rsidRDefault="00971603" w:rsidP="00971603">
                  <w:pP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</w:pPr>
                </w:p>
                <w:p w:rsidR="002765AF" w:rsidRDefault="00971603" w:rsidP="00971603">
                  <w:pP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omic Sans MS" w:eastAsia="Times New Roman" w:hAnsi="Comic Sans MS" w:cs="Times New Roman"/>
                      <w:iCs/>
                      <w:sz w:val="22"/>
                      <w:szCs w:val="22"/>
                      <w:lang w:val="en-US" w:eastAsia="en-US"/>
                    </w:rPr>
                    <w:t>Please come to class with a summary of the real life story / stories you would like to cover in your newspaper article. I will then review the article/s with you and together we will decide if it is appropriate or not for this assignment. You can bring more than one article but please do not bring more than 1 page of A4 with you.</w:t>
                  </w:r>
                </w:p>
                <w:p w:rsidR="00971603" w:rsidRPr="00971603" w:rsidRDefault="00971603" w:rsidP="00971603">
                  <w:pPr>
                    <w:rPr>
                      <w:rFonts w:ascii="Comic Sans MS" w:eastAsia="Times New Roman" w:hAnsi="Comic Sans MS" w:cs="Times New Roman"/>
                      <w:b/>
                      <w:i/>
                      <w:iCs/>
                      <w:sz w:val="22"/>
                      <w:szCs w:val="22"/>
                      <w:lang w:val="en-US" w:eastAsia="en-US"/>
                    </w:rPr>
                  </w:pPr>
                </w:p>
                <w:p w:rsidR="00971603" w:rsidRPr="002765AF" w:rsidRDefault="0068357E" w:rsidP="00971603">
                  <w:pPr>
                    <w:rPr>
                      <w:rFonts w:ascii="Comic Sans MS" w:eastAsia="Times New Roman" w:hAnsi="Comic Sans MS" w:cs="Times New Roman"/>
                      <w:b/>
                      <w:i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Attached are some exemplars of what your newspaper should look like - </w:t>
                  </w:r>
                  <w:r w:rsidR="00971603" w:rsidRPr="00971603">
                    <w:rPr>
                      <w:rFonts w:ascii="Comic Sans MS" w:eastAsia="Times New Roman" w:hAnsi="Comic Sans MS" w:cs="Times New Roman"/>
                      <w:b/>
                      <w:i/>
                      <w:iCs/>
                      <w:sz w:val="22"/>
                      <w:szCs w:val="22"/>
                      <w:lang w:val="en-US" w:eastAsia="en-US"/>
                    </w:rPr>
                    <w:t>Good luck!!!</w:t>
                  </w:r>
                </w:p>
                <w:p w:rsidR="002765AF" w:rsidRPr="002765AF" w:rsidRDefault="002765AF" w:rsidP="002765AF">
                  <w:pPr>
                    <w:spacing w:line="360" w:lineRule="auto"/>
                    <w:ind w:left="720"/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val="en-US" w:eastAsia="en-US"/>
                    </w:rPr>
                  </w:pPr>
                  <w:r w:rsidRPr="002765AF">
                    <w:rPr>
                      <w:rFonts w:ascii="Comic Sans MS" w:eastAsia="Times New Roman" w:hAnsi="Comic Sans MS" w:cs="Times New Roman"/>
                      <w:i/>
                      <w:iCs/>
                      <w:color w:val="FFFFFF"/>
                      <w:sz w:val="22"/>
                      <w:szCs w:val="22"/>
                      <w:lang w:val="en-US" w:eastAsia="en-US"/>
                    </w:rPr>
                    <w:t xml:space="preserve">The original story has to be provided with the assignment by attaching it to the end of the sheets provided. </w:t>
                  </w:r>
                </w:p>
                <w:p w:rsidR="0013488D" w:rsidRPr="0013488D" w:rsidRDefault="001348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group id="_x0000_s1033" editas="canvas" style="width:159pt;height:117.05pt;mso-position-horizontal-relative:char;mso-position-vertical-relative:line" coordorigin="3577,3491" coordsize="2746,20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577;top:3491;width:2746;height:200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16A05" w:rsidRDefault="00C16A05"/>
    <w:p w:rsidR="00C16A05" w:rsidRDefault="00C16A05">
      <w:r>
        <w:t>What</w:t>
      </w:r>
    </w:p>
    <w:sectPr w:rsidR="00C16A05" w:rsidSect="0093007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44C"/>
    <w:multiLevelType w:val="hybridMultilevel"/>
    <w:tmpl w:val="D44C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B6103"/>
    <w:multiLevelType w:val="hybridMultilevel"/>
    <w:tmpl w:val="D72A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409C"/>
    <w:multiLevelType w:val="hybridMultilevel"/>
    <w:tmpl w:val="B3A0A2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203BF3"/>
    <w:multiLevelType w:val="multilevel"/>
    <w:tmpl w:val="123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A71A9"/>
    <w:multiLevelType w:val="hybridMultilevel"/>
    <w:tmpl w:val="449EF2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27ED4"/>
    <w:multiLevelType w:val="hybridMultilevel"/>
    <w:tmpl w:val="B850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650F"/>
    <w:multiLevelType w:val="hybridMultilevel"/>
    <w:tmpl w:val="9A809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32E0B"/>
    <w:multiLevelType w:val="hybridMultilevel"/>
    <w:tmpl w:val="22405E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FELayout/>
  </w:compat>
  <w:rsids>
    <w:rsidRoot w:val="0008556B"/>
    <w:rsid w:val="00070882"/>
    <w:rsid w:val="00077218"/>
    <w:rsid w:val="0008556B"/>
    <w:rsid w:val="000F4AF1"/>
    <w:rsid w:val="00132C9B"/>
    <w:rsid w:val="00132DAB"/>
    <w:rsid w:val="0013488D"/>
    <w:rsid w:val="001B7F8D"/>
    <w:rsid w:val="002765AF"/>
    <w:rsid w:val="002858DA"/>
    <w:rsid w:val="003048B7"/>
    <w:rsid w:val="00311566"/>
    <w:rsid w:val="00396DEB"/>
    <w:rsid w:val="003A3765"/>
    <w:rsid w:val="004C69B2"/>
    <w:rsid w:val="004F38FB"/>
    <w:rsid w:val="0054195F"/>
    <w:rsid w:val="00580877"/>
    <w:rsid w:val="005924F6"/>
    <w:rsid w:val="00625DDF"/>
    <w:rsid w:val="0068357E"/>
    <w:rsid w:val="006C5B2B"/>
    <w:rsid w:val="007408B8"/>
    <w:rsid w:val="00784CC6"/>
    <w:rsid w:val="007D251C"/>
    <w:rsid w:val="007F3BA8"/>
    <w:rsid w:val="0086221E"/>
    <w:rsid w:val="008F3121"/>
    <w:rsid w:val="00930078"/>
    <w:rsid w:val="00961620"/>
    <w:rsid w:val="00971603"/>
    <w:rsid w:val="00980D0C"/>
    <w:rsid w:val="009D05B4"/>
    <w:rsid w:val="009F33D1"/>
    <w:rsid w:val="00A035F7"/>
    <w:rsid w:val="00A4488D"/>
    <w:rsid w:val="00A57052"/>
    <w:rsid w:val="00A65060"/>
    <w:rsid w:val="00A669B3"/>
    <w:rsid w:val="00A90AC4"/>
    <w:rsid w:val="00AA7CFA"/>
    <w:rsid w:val="00B0377D"/>
    <w:rsid w:val="00B211E7"/>
    <w:rsid w:val="00B70701"/>
    <w:rsid w:val="00C16A05"/>
    <w:rsid w:val="00C76754"/>
    <w:rsid w:val="00CD577A"/>
    <w:rsid w:val="00EB32EC"/>
    <w:rsid w:val="00F61AC3"/>
    <w:rsid w:val="00F83268"/>
    <w:rsid w:val="00F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78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07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07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2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2765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65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googqs-tidbit-1">
    <w:name w:val="goog_qs-tidbit-1"/>
    <w:basedOn w:val="DefaultParagraphFont"/>
    <w:rsid w:val="002765AF"/>
  </w:style>
  <w:style w:type="table" w:styleId="TableGrid">
    <w:name w:val="Table Grid"/>
    <w:basedOn w:val="TableNormal"/>
    <w:uiPriority w:val="59"/>
    <w:rsid w:val="00A5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8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565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6182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67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ary24.com/child-slavery--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people/features/childrensrights/childrenofconflict/work.shtml" TargetMode="External"/><Relationship Id="rId12" Type="http://schemas.openxmlformats.org/officeDocument/2006/relationships/hyperlink" Target="http://abcnews.go.com/Nightline/buy-child-10-hours/story?id=5326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programmes/this_world/6446051.stm" TargetMode="External"/><Relationship Id="rId11" Type="http://schemas.openxmlformats.org/officeDocument/2006/relationships/hyperlink" Target="http://stopchildslavery.com/" TargetMode="External"/><Relationship Id="rId5" Type="http://schemas.openxmlformats.org/officeDocument/2006/relationships/hyperlink" Target="http://news.bbc.co.uk/2/hi/programmes/this_world/6458377.stm" TargetMode="External"/><Relationship Id="rId10" Type="http://schemas.openxmlformats.org/officeDocument/2006/relationships/hyperlink" Target="http://www.slideshare.net/guest4a206c/child-slavery-in-africa-1538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cles.latimes.com/2009/jul/12/world/fg-ghana-slavery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dbevan</cp:lastModifiedBy>
  <cp:revision>5</cp:revision>
  <cp:lastPrinted>2011-09-21T01:44:00Z</cp:lastPrinted>
  <dcterms:created xsi:type="dcterms:W3CDTF">2011-09-21T01:44:00Z</dcterms:created>
  <dcterms:modified xsi:type="dcterms:W3CDTF">2012-09-21T04:28:00Z</dcterms:modified>
</cp:coreProperties>
</file>