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>This is the reason for the existence of this subject. In reality most resources are scarce. Similarly individuals and nations have unlimited wants.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162560</wp:posOffset>
            </wp:positionV>
            <wp:extent cx="2908935" cy="2179320"/>
            <wp:effectExtent l="19050" t="0" r="5715" b="0"/>
            <wp:wrapTight wrapText="bothSides">
              <wp:wrapPolygon edited="0">
                <wp:start x="-141" y="0"/>
                <wp:lineTo x="-141" y="21336"/>
                <wp:lineTo x="21642" y="21336"/>
                <wp:lineTo x="21642" y="0"/>
                <wp:lineTo x="-141" y="0"/>
              </wp:wrapPolygon>
            </wp:wrapTight>
            <wp:docPr id="3" name="Picture 3" descr="There are many ways  in which the same economic resources can be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e are many ways  in which the same economic resources can be us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B24">
        <w:rPr>
          <w:rFonts w:ascii="Times New Roman" w:eastAsia="Times New Roman" w:hAnsi="Times New Roman" w:cs="Times New Roman"/>
          <w:b/>
          <w:bCs/>
          <w:sz w:val="24"/>
          <w:szCs w:val="24"/>
        </w:rPr>
        <w:t>Scare Resources</w:t>
      </w:r>
    </w:p>
    <w:p w:rsid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>There are only a limited number of resources such as workers, machines, factories, raw materials etc. Yet there are a number of different ways in which they could be used.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Can you think of some different uses for oil?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34B24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34B24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34B24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</w:t>
      </w:r>
    </w:p>
    <w:p w:rsid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297180</wp:posOffset>
            </wp:positionV>
            <wp:extent cx="2569210" cy="1924050"/>
            <wp:effectExtent l="19050" t="0" r="2540" b="0"/>
            <wp:wrapTight wrapText="bothSides">
              <wp:wrapPolygon edited="0">
                <wp:start x="-160" y="0"/>
                <wp:lineTo x="-160" y="21386"/>
                <wp:lineTo x="21621" y="21386"/>
                <wp:lineTo x="21621" y="0"/>
                <wp:lineTo x="-160" y="0"/>
              </wp:wrapPolygon>
            </wp:wrapTight>
            <wp:docPr id="4" name="Picture 4" descr="People have many needs and wants they try to satis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ople have many needs and wants they try to satisf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>Similarly people only have a limited amount of money. Yet they have lots of </w:t>
      </w:r>
      <w:r w:rsidRPr="0083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needs</w:t>
      </w:r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> and </w:t>
      </w:r>
      <w:proofErr w:type="gramStart"/>
      <w:r w:rsidRPr="0083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wants</w:t>
      </w:r>
      <w:proofErr w:type="gramEnd"/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> to satisfy.</w:t>
      </w:r>
    </w:p>
    <w:p w:rsid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List your top three needs and wants: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34B24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34B24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34B24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4B2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229870</wp:posOffset>
            </wp:positionV>
            <wp:extent cx="2935605" cy="2190115"/>
            <wp:effectExtent l="19050" t="0" r="0" b="0"/>
            <wp:wrapTight wrapText="bothSides">
              <wp:wrapPolygon edited="0">
                <wp:start x="-140" y="0"/>
                <wp:lineTo x="-140" y="21418"/>
                <wp:lineTo x="21586" y="21418"/>
                <wp:lineTo x="21586" y="0"/>
                <wp:lineTo x="-140" y="0"/>
              </wp:wrapPolygon>
            </wp:wrapTight>
            <wp:docPr id="5" name="Picture 5" descr="Government must decide how to spend its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ernment must decide how to spend its mon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Also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UK </w:t>
      </w:r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Government has a limited amount of money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and so therefore</w:t>
      </w:r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unable to satisfy all its wants.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Which do you feel is the most important? Why?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34B24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34B24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34B24"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____________________________________________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__________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4B2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THE BASIC ECONOMIC PROBLEM</w:t>
      </w:r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the problem arises because resources are </w:t>
      </w:r>
      <w:r w:rsidRPr="0083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scarce</w:t>
      </w:r>
      <w:r w:rsidRPr="00834B24">
        <w:rPr>
          <w:rFonts w:ascii="Times New Roman" w:eastAsia="Times New Roman" w:hAnsi="Times New Roman" w:cs="Times New Roman"/>
          <w:color w:val="333333"/>
          <w:sz w:val="24"/>
          <w:szCs w:val="24"/>
        </w:rPr>
        <w:t>, but human wants are </w:t>
      </w:r>
      <w:r w:rsidRPr="0083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unlimited.</w:t>
      </w:r>
    </w:p>
    <w:p w:rsidR="00834B24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3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Answer the following question in your notebook in paragraph form</w:t>
      </w:r>
    </w:p>
    <w:p w:rsidR="007A02EC" w:rsidRPr="00834B24" w:rsidRDefault="00834B24" w:rsidP="00834B24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4B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What is the difference between needs and wants?</w:t>
      </w:r>
    </w:p>
    <w:sectPr w:rsidR="007A02EC" w:rsidRPr="00834B24" w:rsidSect="007A02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24" w:rsidRDefault="00834B24" w:rsidP="00834B24">
      <w:pPr>
        <w:spacing w:after="0" w:line="240" w:lineRule="auto"/>
      </w:pPr>
      <w:r>
        <w:separator/>
      </w:r>
    </w:p>
  </w:endnote>
  <w:endnote w:type="continuationSeparator" w:id="0">
    <w:p w:rsidR="00834B24" w:rsidRDefault="00834B24" w:rsidP="0083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24" w:rsidRDefault="00834B24" w:rsidP="00834B24">
      <w:pPr>
        <w:spacing w:after="0" w:line="240" w:lineRule="auto"/>
      </w:pPr>
      <w:r>
        <w:separator/>
      </w:r>
    </w:p>
  </w:footnote>
  <w:footnote w:type="continuationSeparator" w:id="0">
    <w:p w:rsidR="00834B24" w:rsidRDefault="00834B24" w:rsidP="0083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24" w:rsidRPr="00834B24" w:rsidRDefault="00834B24" w:rsidP="00834B24">
    <w:pPr>
      <w:pStyle w:val="Header"/>
      <w:shd w:val="clear" w:color="auto" w:fill="000000" w:themeFill="text1"/>
      <w:rPr>
        <w:rFonts w:ascii="Times New Roman" w:hAnsi="Times New Roman" w:cs="Times New Roman"/>
        <w:b/>
        <w:sz w:val="28"/>
        <w:szCs w:val="28"/>
      </w:rPr>
    </w:pPr>
    <w:r w:rsidRPr="00834B24">
      <w:rPr>
        <w:rFonts w:ascii="Times New Roman" w:hAnsi="Times New Roman" w:cs="Times New Roman"/>
        <w:b/>
        <w:sz w:val="28"/>
        <w:szCs w:val="28"/>
      </w:rPr>
      <w:t>The Economic Problem</w:t>
    </w:r>
  </w:p>
  <w:p w:rsidR="00834B24" w:rsidRPr="00834B24" w:rsidRDefault="00834B24" w:rsidP="00834B24">
    <w:pPr>
      <w:pStyle w:val="Header"/>
      <w:shd w:val="clear" w:color="auto" w:fill="000000" w:themeFill="text1"/>
      <w:rPr>
        <w:rFonts w:ascii="Times New Roman" w:hAnsi="Times New Roman" w:cs="Times New Roman"/>
        <w:sz w:val="28"/>
        <w:szCs w:val="28"/>
      </w:rPr>
    </w:pPr>
    <w:r w:rsidRPr="00834B24">
      <w:rPr>
        <w:rFonts w:ascii="Times New Roman" w:hAnsi="Times New Roman" w:cs="Times New Roman"/>
        <w:sz w:val="28"/>
        <w:szCs w:val="28"/>
      </w:rPr>
      <w:t>Scarce Resources &amp; Unlimited Wants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24"/>
    <w:rsid w:val="007A02EC"/>
    <w:rsid w:val="00834B24"/>
    <w:rsid w:val="00ED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4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B24"/>
  </w:style>
  <w:style w:type="paragraph" w:styleId="Footer">
    <w:name w:val="footer"/>
    <w:basedOn w:val="Normal"/>
    <w:link w:val="FooterChar"/>
    <w:uiPriority w:val="99"/>
    <w:semiHidden/>
    <w:unhideWhenUsed/>
    <w:rsid w:val="00834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B24"/>
  </w:style>
  <w:style w:type="paragraph" w:customStyle="1" w:styleId="maintext">
    <w:name w:val="maintext"/>
    <w:basedOn w:val="Normal"/>
    <w:rsid w:val="0083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B24"/>
    <w:rPr>
      <w:b/>
      <w:bCs/>
    </w:rPr>
  </w:style>
  <w:style w:type="character" w:customStyle="1" w:styleId="apple-converted-space">
    <w:name w:val="apple-converted-space"/>
    <w:basedOn w:val="DefaultParagraphFont"/>
    <w:rsid w:val="00834B24"/>
  </w:style>
  <w:style w:type="character" w:styleId="Emphasis">
    <w:name w:val="Emphasis"/>
    <w:basedOn w:val="DefaultParagraphFont"/>
    <w:uiPriority w:val="20"/>
    <w:qFormat/>
    <w:rsid w:val="00834B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2</cp:revision>
  <dcterms:created xsi:type="dcterms:W3CDTF">2012-08-29T04:33:00Z</dcterms:created>
  <dcterms:modified xsi:type="dcterms:W3CDTF">2012-08-29T05:22:00Z</dcterms:modified>
</cp:coreProperties>
</file>