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1"/>
        <w:tblW w:w="9800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D82AFE" w:rsidRPr="00D82AFE" w:rsidTr="00D82AF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D82A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4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3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2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1 Point</w:t>
            </w:r>
          </w:p>
        </w:tc>
      </w:tr>
      <w:tr w:rsidR="00D82AFE" w:rsidRPr="00D82AFE" w:rsidTr="00D82AFE">
        <w:trPr>
          <w:trHeight w:val="18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Sentences &amp; Paragraphs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Sentences and paragraphs are complete, well-constructed and of varied structure.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All sentences are complete and well-constructed (no fragments, no run-ons). Paragraphing is generally done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Most sentences are complete and well-constructed. Paragraphing needs some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Many sentence fragments or run-on sentences OR paragraphing needs lots of work.</w:t>
            </w:r>
          </w:p>
        </w:tc>
      </w:tr>
      <w:tr w:rsidR="00D82AFE" w:rsidRPr="00D82AFE" w:rsidTr="00D82AF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Length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is 5 or more paragraphs.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The letter 4 </w:t>
            </w:r>
            <w:proofErr w:type="spellStart"/>
            <w:r w:rsidRPr="00D82AFE">
              <w:rPr>
                <w:rFonts w:ascii="Garamond" w:eastAsia="Times New Roman" w:hAnsi="Garamond" w:cs="Times New Roman"/>
                <w:color w:val="000000"/>
              </w:rPr>
              <w:t>pararaphs</w:t>
            </w:r>
            <w:proofErr w:type="spellEnd"/>
            <w:r w:rsidRPr="00D82AFE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gramStart"/>
            <w:r w:rsidRPr="00D82AFE">
              <w:rPr>
                <w:rFonts w:ascii="Garamond" w:eastAsia="Times New Roman" w:hAnsi="Garamond" w:cs="Times New Roman"/>
                <w:color w:val="000000"/>
              </w:rPr>
              <w:t>the</w:t>
            </w:r>
            <w:proofErr w:type="gramEnd"/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 letter is 3 paragraphs.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is 2 or less paragraphs</w:t>
            </w:r>
            <w:proofErr w:type="gramStart"/>
            <w:r w:rsidRPr="00D82AFE">
              <w:rPr>
                <w:rFonts w:ascii="Garamond" w:eastAsia="Times New Roman" w:hAnsi="Garamond" w:cs="Times New Roman"/>
                <w:color w:val="000000"/>
              </w:rPr>
              <w:t>..</w:t>
            </w:r>
            <w:proofErr w:type="gramEnd"/>
          </w:p>
        </w:tc>
      </w:tr>
      <w:tr w:rsidR="00D82AFE" w:rsidRPr="00D82AFE" w:rsidTr="00D82AFE">
        <w:trPr>
          <w:trHeight w:val="26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Empathy x2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many creative details and/or descriptions that contribute to the reader's understanding. The author has really shown empathy.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a few creative details and/or descriptions that contribute to the reader's understanding. The author has shown empathy.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a few creative details and/or descriptions, but they distract from the events. The author has tried to use empathy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There is little evidence of creativity in the letter. The author does not seem to have used much empathy.</w:t>
            </w:r>
          </w:p>
        </w:tc>
      </w:tr>
      <w:tr w:rsidR="00D82AFE" w:rsidRPr="00D82AFE" w:rsidTr="00D82AFE">
        <w:trPr>
          <w:trHeight w:val="22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Setting x2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Many vivid, descriptive words are used to tell the reader about the events that took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Some vivid, descriptive words are used to tell the audience when and where the events took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The reader can gain a </w:t>
            </w:r>
            <w:proofErr w:type="spellStart"/>
            <w:r w:rsidRPr="00D82AFE">
              <w:rPr>
                <w:rFonts w:ascii="Garamond" w:eastAsia="Times New Roman" w:hAnsi="Garamond" w:cs="Times New Roman"/>
                <w:color w:val="000000"/>
              </w:rPr>
              <w:t>reasonale</w:t>
            </w:r>
            <w:proofErr w:type="spellEnd"/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 understanding of the events that took place, but the author didn't supply much detail.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reader has trouble figuring out what happened during the events described.</w:t>
            </w:r>
          </w:p>
        </w:tc>
      </w:tr>
      <w:tr w:rsidR="00D82AFE" w:rsidRPr="00D82AFE" w:rsidTr="00D82AFE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Grammar &amp; spelling (conventions)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Writer makes no errors in grammar or spelling.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Writer makes 1-2 errors in grammar and/or spelling.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Writer makes 3-4 errors in grammar and/or spelling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Writer makes more than 4 errors in grammar and/or spelling.</w:t>
            </w:r>
          </w:p>
        </w:tc>
      </w:tr>
    </w:tbl>
    <w:p w:rsidR="00D82AFE" w:rsidRDefault="00D82AFE">
      <w:pPr>
        <w:rPr>
          <w:rFonts w:ascii="Times New Roman" w:hAnsi="Times New Roman" w:cs="Times New Roman"/>
          <w:sz w:val="24"/>
          <w:szCs w:val="24"/>
        </w:rPr>
      </w:pPr>
      <w:r w:rsidRPr="00D82AFE">
        <w:rPr>
          <w:rFonts w:ascii="Times New Roman" w:hAnsi="Times New Roman" w:cs="Times New Roman"/>
          <w:sz w:val="24"/>
          <w:szCs w:val="24"/>
        </w:rPr>
        <w:t>Letter Writing</w:t>
      </w: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</w:p>
    <w:p w:rsid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</w:p>
    <w:p w:rsid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82AFE">
        <w:rPr>
          <w:rFonts w:ascii="Times New Roman" w:hAnsi="Times New Roman" w:cs="Times New Roman"/>
          <w:sz w:val="24"/>
          <w:szCs w:val="24"/>
          <w:u w:val="single"/>
        </w:rPr>
        <w:lastRenderedPageBreak/>
        <w:t>An Interview with a WW1 Veteran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horzAnchor="margin" w:tblpY="561"/>
        <w:tblW w:w="9800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D82AFE" w:rsidRPr="00D82AFE" w:rsidTr="0069302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4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3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2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1 Point</w:t>
            </w:r>
          </w:p>
        </w:tc>
      </w:tr>
      <w:tr w:rsidR="00D82AFE" w:rsidRPr="00D82AFE" w:rsidTr="0069302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Historical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All historical information appeared to be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Almost all historical information appeared to be accurate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Most historical information appeared to be accurate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Very historical information appeared to be accurate</w:t>
            </w:r>
          </w:p>
        </w:tc>
      </w:tr>
      <w:tr w:rsidR="00D82AFE" w:rsidRPr="00D82AFE" w:rsidTr="00693029">
        <w:trPr>
          <w:trHeight w:val="26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Empathy x2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many creative details and/or descriptions that contribute to the reader's understanding. The author has really shown empathy.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a few creative details and/or descriptions that contribute to the reader's understanding. The author has shown empathy.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a few creative details and/or descriptions, but they distract from the events. The author has tried to use empathy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There is little evidence of creativity in the letter. The author does not seem to have used much empathy.</w:t>
            </w:r>
          </w:p>
        </w:tc>
      </w:tr>
      <w:tr w:rsidR="00D82AFE" w:rsidRPr="00D82AFE" w:rsidTr="00D82AFE">
        <w:trPr>
          <w:trHeight w:val="22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Setting x2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Many vivid, descriptive words are used to tell the reader about the events that took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Some vivid, descriptive words are used to tell the audience when and where the events took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reader can gain a reasonable understanding of the events that took place, but the author didn't supply much detail.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reader has trouble figuring out what happened during the events described.</w:t>
            </w:r>
          </w:p>
        </w:tc>
      </w:tr>
      <w:tr w:rsidR="00D82AFE" w:rsidRPr="00D82AFE" w:rsidTr="00D82AFE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Required Elements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more information than was required.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all information that was required.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most information that was required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less information than was required.</w:t>
            </w:r>
          </w:p>
        </w:tc>
      </w:tr>
      <w:tr w:rsidR="00D82AFE" w:rsidRPr="00D82AFE" w:rsidTr="00D82AFE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Knowledge Gained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can accurately answer several questions about the experiences of soldiers in WW1 and can tell how this interview relates to the material being studied in class.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Student can accurately answer a few questions about the experiences of soldiers in </w:t>
            </w:r>
            <w:proofErr w:type="gramStart"/>
            <w:r w:rsidRPr="00D82AFE">
              <w:rPr>
                <w:rFonts w:ascii="Garamond" w:eastAsia="Times New Roman" w:hAnsi="Garamond" w:cs="Times New Roman"/>
                <w:color w:val="000000"/>
              </w:rPr>
              <w:t>WW1  and</w:t>
            </w:r>
            <w:proofErr w:type="gramEnd"/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 can tell how this interview relates to the material being studied in class.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can accurately answer a few about the experiences of soldiers in WW1 w questions.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D82A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cannot accurately answer questions  about the experiences of soldiers in WW1</w:t>
            </w:r>
          </w:p>
        </w:tc>
      </w:tr>
    </w:tbl>
    <w:p w:rsidR="00D82AFE" w:rsidRP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2AFE">
        <w:rPr>
          <w:rFonts w:ascii="Times New Roman" w:hAnsi="Times New Roman" w:cs="Times New Roman"/>
          <w:sz w:val="24"/>
          <w:szCs w:val="24"/>
          <w:u w:val="single"/>
        </w:rPr>
        <w:lastRenderedPageBreak/>
        <w:t>Telling a story</w:t>
      </w:r>
    </w:p>
    <w:tbl>
      <w:tblPr>
        <w:tblpPr w:leftFromText="180" w:rightFromText="180" w:horzAnchor="margin" w:tblpY="561"/>
        <w:tblW w:w="9800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D82AFE" w:rsidRPr="00D82AFE" w:rsidTr="0069302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4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3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2 Points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1 Point</w:t>
            </w:r>
          </w:p>
        </w:tc>
      </w:tr>
      <w:tr w:rsidR="00D82AFE" w:rsidRPr="00D82AFE" w:rsidTr="0069302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Historical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All historical information appeared to be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Almost all historical information appeared to be accurate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Most historical information appeared to be accurate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Very historical information appeared to be accurate</w:t>
            </w:r>
          </w:p>
        </w:tc>
      </w:tr>
      <w:tr w:rsidR="00D82AFE" w:rsidRPr="00D82AFE" w:rsidTr="00693029">
        <w:trPr>
          <w:trHeight w:val="26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Empathy x2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many creative details and/or descriptions that contribute to the reader's understanding. The author has really shown empathy.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a few creative details and/or descriptions that contribute to the reader's understanding. The author has shown empathy.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letter contains a few creative details and/or descriptions, but they distract from the events. The author has tried to use empathy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There is little evidence of creativity in the letter. The author does not seem to have used much empathy.</w:t>
            </w:r>
          </w:p>
        </w:tc>
      </w:tr>
      <w:tr w:rsidR="00D82AFE" w:rsidRPr="00D82AFE" w:rsidTr="00693029">
        <w:trPr>
          <w:trHeight w:val="22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Setting x2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Many vivid, descriptive words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/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</w:rPr>
              <w:t xml:space="preserve">images </w:t>
            </w:r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 are</w:t>
            </w:r>
            <w:proofErr w:type="gramEnd"/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 used to tell the reader about the events that took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Some vivid, descriptive words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/ images</w:t>
            </w:r>
            <w:r w:rsidRPr="00D82AFE">
              <w:rPr>
                <w:rFonts w:ascii="Garamond" w:eastAsia="Times New Roman" w:hAnsi="Garamond" w:cs="Times New Roman"/>
                <w:color w:val="000000"/>
              </w:rPr>
              <w:t xml:space="preserve"> are used to tell the audience when and where the events took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reader can gain a reasonable understanding of the events that took place, but the author didn't supply much detail.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reader has trouble figuring out what happened during the events described.</w:t>
            </w:r>
          </w:p>
        </w:tc>
      </w:tr>
      <w:tr w:rsidR="00D82AFE" w:rsidRPr="00D82AFE" w:rsidTr="00693029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Required Elements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more information than was required.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all information that was required.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most information that was required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Student included less information than was required.</w:t>
            </w:r>
          </w:p>
        </w:tc>
      </w:tr>
      <w:tr w:rsidR="00D82AFE" w:rsidRPr="00D82AFE" w:rsidTr="00693029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Characters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main characters are named and clearly described (through words and/or actions). The audience knows and can describe what the characters look like and how they typically behave.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main characters are named and described (through words and/or actions). The audience has a fairly good idea of what the characters look like.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The main characters are named. The audience knows very little about the main characters.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E" w:rsidRPr="00D82AFE" w:rsidRDefault="00D82AFE" w:rsidP="0069302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D82AFE">
              <w:rPr>
                <w:rFonts w:ascii="Garamond" w:eastAsia="Times New Roman" w:hAnsi="Garamond" w:cs="Times New Roman"/>
                <w:color w:val="000000"/>
              </w:rPr>
              <w:t>It is hard to tell who the main characters are</w:t>
            </w:r>
          </w:p>
        </w:tc>
      </w:tr>
    </w:tbl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</w:p>
    <w:p w:rsidR="008F76B1" w:rsidRPr="00D82AFE" w:rsidRDefault="008F76B1" w:rsidP="00D82AFE">
      <w:pPr>
        <w:rPr>
          <w:rFonts w:ascii="Times New Roman" w:hAnsi="Times New Roman" w:cs="Times New Roman"/>
          <w:sz w:val="24"/>
          <w:szCs w:val="24"/>
        </w:rPr>
      </w:pPr>
    </w:p>
    <w:sectPr w:rsidR="008F76B1" w:rsidRPr="00D82AFE" w:rsidSect="008F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2AFE"/>
    <w:rsid w:val="005D1296"/>
    <w:rsid w:val="008F76B1"/>
    <w:rsid w:val="00D42CCE"/>
    <w:rsid w:val="00D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2</cp:revision>
  <dcterms:created xsi:type="dcterms:W3CDTF">2013-04-25T04:33:00Z</dcterms:created>
  <dcterms:modified xsi:type="dcterms:W3CDTF">2013-04-25T04:33:00Z</dcterms:modified>
</cp:coreProperties>
</file>