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27677" w14:textId="77777777" w:rsidR="002136E9" w:rsidRDefault="002136E9" w:rsidP="002136E9"/>
    <w:p w14:paraId="58977F95" w14:textId="77777777" w:rsidR="002136E9" w:rsidRPr="00421EB5" w:rsidRDefault="002136E9" w:rsidP="002136E9">
      <w:pPr>
        <w:widowControl w:val="0"/>
        <w:autoSpaceDE w:val="0"/>
        <w:autoSpaceDN w:val="0"/>
        <w:adjustRightInd w:val="0"/>
        <w:spacing w:after="240"/>
        <w:rPr>
          <w:rFonts w:ascii="Garamond" w:eastAsiaTheme="minorEastAsia" w:hAnsi="Garamond" w:cs="Times"/>
        </w:rPr>
      </w:pPr>
      <w:r w:rsidRPr="00421EB5">
        <w:rPr>
          <w:rFonts w:ascii="Garamond" w:eastAsiaTheme="minorEastAsia" w:hAnsi="Garamond" w:cs="Cambria"/>
          <w:i/>
          <w:iCs/>
        </w:rPr>
        <w:t>One of the best ways to do well in school is to stay organized. Without a system of organization, it will be very hard to find your homework or the handouts you want to study from.</w:t>
      </w:r>
    </w:p>
    <w:p w14:paraId="4706547D" w14:textId="77777777" w:rsidR="006F4C3A" w:rsidRPr="00421EB5" w:rsidRDefault="002136E9" w:rsidP="002136E9">
      <w:pPr>
        <w:widowControl w:val="0"/>
        <w:autoSpaceDE w:val="0"/>
        <w:autoSpaceDN w:val="0"/>
        <w:adjustRightInd w:val="0"/>
        <w:spacing w:after="240"/>
        <w:rPr>
          <w:rFonts w:ascii="Garamond" w:eastAsiaTheme="minorEastAsia" w:hAnsi="Garamond" w:cs="Cambria"/>
        </w:rPr>
      </w:pPr>
      <w:r w:rsidRPr="00421EB5">
        <w:rPr>
          <w:rFonts w:ascii="Garamond" w:eastAsiaTheme="minorEastAsia" w:hAnsi="Garamond" w:cs="Cambria"/>
        </w:rPr>
        <w:t>For each quarter...</w:t>
      </w:r>
    </w:p>
    <w:p w14:paraId="58E425B0" w14:textId="3FA099B4" w:rsidR="006F4C3A" w:rsidRPr="00421EB5" w:rsidRDefault="002136E9" w:rsidP="006F4C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eastAsiaTheme="minorEastAsia" w:hAnsi="Garamond" w:cs="Cambria"/>
        </w:rPr>
      </w:pPr>
      <w:r w:rsidRPr="00421EB5">
        <w:rPr>
          <w:rFonts w:ascii="Garamond" w:eastAsiaTheme="minorEastAsia" w:hAnsi="Garamond" w:cs="Cambria"/>
        </w:rPr>
        <w:t xml:space="preserve"> Keep everything in your binder in chronological </w:t>
      </w:r>
      <w:r w:rsidR="00421EB5">
        <w:rPr>
          <w:rFonts w:ascii="Garamond" w:eastAsiaTheme="minorEastAsia" w:hAnsi="Garamond" w:cs="Cambria"/>
        </w:rPr>
        <w:t>order.</w:t>
      </w:r>
    </w:p>
    <w:p w14:paraId="4386A874" w14:textId="4C131604" w:rsidR="006F4C3A" w:rsidRPr="00421EB5" w:rsidRDefault="002136E9" w:rsidP="006F4C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eastAsiaTheme="minorEastAsia" w:hAnsi="Garamond" w:cs="Cambria"/>
        </w:rPr>
      </w:pPr>
      <w:r w:rsidRPr="00421EB5">
        <w:rPr>
          <w:rFonts w:ascii="Garamond" w:eastAsiaTheme="minorEastAsia" w:hAnsi="Garamond" w:cs="Cambria"/>
        </w:rPr>
        <w:t>Make it a habit to</w:t>
      </w:r>
      <w:r w:rsidR="00E91FE2">
        <w:rPr>
          <w:rFonts w:ascii="Garamond" w:eastAsiaTheme="minorEastAsia" w:hAnsi="Garamond" w:cs="Cambria"/>
        </w:rPr>
        <w:t xml:space="preserve"> date every handout, class activity,</w:t>
      </w:r>
      <w:r w:rsidRPr="00421EB5">
        <w:rPr>
          <w:rFonts w:ascii="Garamond" w:eastAsiaTheme="minorEastAsia" w:hAnsi="Garamond" w:cs="Cambria"/>
        </w:rPr>
        <w:t xml:space="preserve"> quiz, etc. that comes across your desk. </w:t>
      </w:r>
      <w:bookmarkStart w:id="0" w:name="_GoBack"/>
      <w:bookmarkEnd w:id="0"/>
    </w:p>
    <w:p w14:paraId="1FF949FA" w14:textId="77777777" w:rsidR="002136E9" w:rsidRPr="00421EB5" w:rsidRDefault="002136E9" w:rsidP="006F4C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eastAsiaTheme="minorEastAsia" w:hAnsi="Garamond" w:cs="Times"/>
        </w:rPr>
      </w:pPr>
      <w:r w:rsidRPr="00421EB5">
        <w:rPr>
          <w:rFonts w:ascii="Garamond" w:eastAsiaTheme="minorEastAsia" w:hAnsi="Garamond" w:cs="Cambria"/>
        </w:rPr>
        <w:t>I may remind you of</w:t>
      </w:r>
      <w:r w:rsidR="006F4C3A" w:rsidRPr="00421EB5">
        <w:rPr>
          <w:rFonts w:ascii="Garamond" w:eastAsiaTheme="minorEastAsia" w:hAnsi="Garamond" w:cs="Cambria"/>
        </w:rPr>
        <w:t xml:space="preserve"> </w:t>
      </w:r>
      <w:r w:rsidRPr="00421EB5">
        <w:rPr>
          <w:rFonts w:ascii="Garamond" w:eastAsiaTheme="minorEastAsia" w:hAnsi="Garamond" w:cs="Cambria"/>
        </w:rPr>
        <w:t>the date on some days, but even if I don’t, you are always responsible for maintaining a chronologically</w:t>
      </w:r>
      <w:r w:rsidRPr="00421EB5">
        <w:rPr>
          <w:rFonts w:ascii="Garamond" w:eastAsiaTheme="minorEastAsia" w:hAnsi="Garamond" w:cs="Times"/>
        </w:rPr>
        <w:t xml:space="preserve"> </w:t>
      </w:r>
      <w:r w:rsidRPr="00421EB5">
        <w:rPr>
          <w:rFonts w:ascii="Garamond" w:eastAsiaTheme="minorEastAsia" w:hAnsi="Garamond" w:cs="Cambria"/>
        </w:rPr>
        <w:t>organized binder</w:t>
      </w:r>
      <w:proofErr w:type="gramStart"/>
      <w:r w:rsidRPr="00421EB5">
        <w:rPr>
          <w:rFonts w:ascii="Garamond" w:eastAsiaTheme="minorEastAsia" w:hAnsi="Garamond" w:cs="Cambria"/>
        </w:rPr>
        <w:t>. </w:t>
      </w:r>
      <w:proofErr w:type="gramEnd"/>
    </w:p>
    <w:p w14:paraId="3997BB83" w14:textId="77777777" w:rsidR="002136E9" w:rsidRPr="00421EB5" w:rsidRDefault="002136E9" w:rsidP="006F4C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eastAsiaTheme="minorEastAsia" w:hAnsi="Garamond" w:cs="Times"/>
        </w:rPr>
      </w:pPr>
      <w:r w:rsidRPr="00421EB5">
        <w:rPr>
          <w:rFonts w:ascii="Garamond" w:eastAsiaTheme="minorEastAsia" w:hAnsi="Garamond" w:cs="Cambria"/>
        </w:rPr>
        <w:t>Your binder may be graded periodically throughout each quarter</w:t>
      </w:r>
    </w:p>
    <w:p w14:paraId="0D015334" w14:textId="77777777" w:rsidR="0008506E" w:rsidRPr="00421EB5" w:rsidRDefault="0008506E" w:rsidP="006F4C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eastAsiaTheme="minorEastAsia" w:hAnsi="Garamond" w:cs="Times"/>
        </w:rPr>
      </w:pPr>
      <w:r w:rsidRPr="00421EB5">
        <w:rPr>
          <w:rFonts w:ascii="Garamond" w:eastAsiaTheme="minorEastAsia" w:hAnsi="Garamond" w:cs="Cambria"/>
        </w:rPr>
        <w:t xml:space="preserve">Your file will be worth </w:t>
      </w:r>
      <w:r w:rsidRPr="00421EB5">
        <w:rPr>
          <w:rFonts w:ascii="Garamond" w:eastAsiaTheme="minorEastAsia" w:hAnsi="Garamond" w:cs="Cambria"/>
          <w:u w:val="single"/>
        </w:rPr>
        <w:t>15%</w:t>
      </w:r>
      <w:r w:rsidRPr="00421EB5">
        <w:rPr>
          <w:rFonts w:ascii="Garamond" w:eastAsiaTheme="minorEastAsia" w:hAnsi="Garamond" w:cs="Cambria"/>
        </w:rPr>
        <w:t xml:space="preserve"> of the first quarter grade.</w:t>
      </w:r>
    </w:p>
    <w:p w14:paraId="06E1B7BA" w14:textId="307FB22F" w:rsidR="002136E9" w:rsidRPr="00421EB5" w:rsidRDefault="006F4C3A" w:rsidP="002136E9">
      <w:pPr>
        <w:widowControl w:val="0"/>
        <w:autoSpaceDE w:val="0"/>
        <w:autoSpaceDN w:val="0"/>
        <w:adjustRightInd w:val="0"/>
        <w:rPr>
          <w:rFonts w:ascii="Garamond" w:eastAsiaTheme="minorEastAsia" w:hAnsi="Garamond" w:cs="Times"/>
        </w:rPr>
      </w:pPr>
      <w:r w:rsidRPr="00421EB5">
        <w:rPr>
          <w:rFonts w:ascii="Garamond" w:eastAsiaTheme="minorEastAsia" w:hAnsi="Garamond" w:cs="Times"/>
        </w:rPr>
        <w:t>Your file will be graded on the following requirements</w:t>
      </w:r>
      <w:r w:rsidR="00421EB5">
        <w:rPr>
          <w:rFonts w:ascii="Garamond" w:eastAsiaTheme="minorEastAsia" w:hAnsi="Garamond" w:cs="Times"/>
        </w:rPr>
        <w:t xml:space="preserve"> – it will be 15% of your quarter 1 grade</w:t>
      </w:r>
    </w:p>
    <w:p w14:paraId="1C521923" w14:textId="77777777" w:rsidR="002136E9" w:rsidRPr="002136E9" w:rsidRDefault="002136E9" w:rsidP="002136E9">
      <w:r w:rsidRPr="002136E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F4C3A" w:rsidRPr="006F4C3A" w14:paraId="7F751D1A" w14:textId="77777777" w:rsidTr="006F4C3A">
        <w:tc>
          <w:tcPr>
            <w:tcW w:w="2838" w:type="dxa"/>
            <w:shd w:val="clear" w:color="auto" w:fill="000000" w:themeFill="text1"/>
          </w:tcPr>
          <w:p w14:paraId="149B20E5" w14:textId="77777777" w:rsidR="006F4C3A" w:rsidRPr="006F4C3A" w:rsidRDefault="006F4C3A" w:rsidP="00421EB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Garamond" w:eastAsiaTheme="minorEastAsia" w:hAnsi="Garamond" w:cs="Cambria"/>
                <w:b/>
                <w:bCs/>
                <w:sz w:val="28"/>
                <w:szCs w:val="28"/>
              </w:rPr>
            </w:pPr>
            <w:r w:rsidRPr="006F4C3A">
              <w:rPr>
                <w:rFonts w:ascii="Garamond" w:eastAsiaTheme="minorEastAsia" w:hAnsi="Garamond" w:cs="Cambria"/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2839" w:type="dxa"/>
            <w:shd w:val="clear" w:color="auto" w:fill="000000" w:themeFill="text1"/>
          </w:tcPr>
          <w:p w14:paraId="1E49A81E" w14:textId="77777777" w:rsidR="006F4C3A" w:rsidRPr="006F4C3A" w:rsidRDefault="006F4C3A" w:rsidP="00421EB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Garamond" w:eastAsiaTheme="minorEastAsia" w:hAnsi="Garamond" w:cs="Cambria"/>
                <w:b/>
                <w:sz w:val="28"/>
                <w:szCs w:val="28"/>
              </w:rPr>
            </w:pPr>
            <w:r w:rsidRPr="006F4C3A">
              <w:rPr>
                <w:rFonts w:ascii="Garamond" w:eastAsiaTheme="minorEastAsia" w:hAnsi="Garamond" w:cs="Cambria"/>
                <w:b/>
                <w:sz w:val="28"/>
                <w:szCs w:val="28"/>
              </w:rPr>
              <w:t>Explanation</w:t>
            </w:r>
          </w:p>
        </w:tc>
        <w:tc>
          <w:tcPr>
            <w:tcW w:w="2839" w:type="dxa"/>
            <w:shd w:val="clear" w:color="auto" w:fill="000000" w:themeFill="text1"/>
          </w:tcPr>
          <w:p w14:paraId="0AC33FD9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F4C3A">
              <w:rPr>
                <w:rFonts w:ascii="Garamond" w:hAnsi="Garamond"/>
                <w:b/>
                <w:sz w:val="28"/>
                <w:szCs w:val="28"/>
              </w:rPr>
              <w:t>Score</w:t>
            </w:r>
          </w:p>
        </w:tc>
      </w:tr>
      <w:tr w:rsidR="002136E9" w:rsidRPr="006F4C3A" w14:paraId="399D93C1" w14:textId="77777777" w:rsidTr="002136E9">
        <w:tc>
          <w:tcPr>
            <w:tcW w:w="2838" w:type="dxa"/>
          </w:tcPr>
          <w:p w14:paraId="1F7B3E6E" w14:textId="41FF5C7A" w:rsidR="002136E9" w:rsidRPr="00421EB5" w:rsidRDefault="002136E9" w:rsidP="00421EB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Garamond" w:eastAsiaTheme="minorEastAsia" w:hAnsi="Garamond" w:cs="Times"/>
              </w:rPr>
            </w:pPr>
            <w:r w:rsidRPr="006F4C3A">
              <w:rPr>
                <w:rFonts w:ascii="Garamond" w:eastAsiaTheme="minorEastAsia" w:hAnsi="Garamond" w:cs="Cambria"/>
                <w:bCs/>
              </w:rPr>
              <w:t xml:space="preserve">Is the binder divided into sections (with tabs) according to </w:t>
            </w:r>
            <w:r w:rsidR="00421EB5">
              <w:rPr>
                <w:rFonts w:ascii="Garamond" w:eastAsiaTheme="minorEastAsia" w:hAnsi="Garamond" w:cs="Cambria"/>
                <w:bCs/>
              </w:rPr>
              <w:t xml:space="preserve">unit &amp; does </w:t>
            </w:r>
            <w:r w:rsidRPr="006F4C3A">
              <w:rPr>
                <w:rFonts w:ascii="Garamond" w:eastAsiaTheme="minorEastAsia" w:hAnsi="Garamond" w:cs="Cambria"/>
                <w:bCs/>
              </w:rPr>
              <w:t>it include all of the following for each unit?</w:t>
            </w:r>
          </w:p>
        </w:tc>
        <w:tc>
          <w:tcPr>
            <w:tcW w:w="2839" w:type="dxa"/>
          </w:tcPr>
          <w:p w14:paraId="5616C0C0" w14:textId="77777777" w:rsidR="002136E9" w:rsidRPr="006F4C3A" w:rsidRDefault="006F4C3A" w:rsidP="00421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 w:cs="Cambria"/>
              </w:rPr>
            </w:pPr>
            <w:r>
              <w:rPr>
                <w:rFonts w:ascii="Garamond" w:eastAsiaTheme="minorEastAsia" w:hAnsi="Garamond" w:cs="Cambria"/>
              </w:rPr>
              <w:t>1. Classroom activities</w:t>
            </w:r>
          </w:p>
          <w:p w14:paraId="41ED67D5" w14:textId="77777777" w:rsidR="002136E9" w:rsidRPr="006F4C3A" w:rsidRDefault="002136E9" w:rsidP="00421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 w:cs="Cambria"/>
              </w:rPr>
            </w:pPr>
            <w:r w:rsidRPr="006F4C3A">
              <w:rPr>
                <w:rFonts w:ascii="Garamond" w:eastAsiaTheme="minorEastAsia" w:hAnsi="Garamond" w:cs="Cambria"/>
              </w:rPr>
              <w:t>2. Notes </w:t>
            </w:r>
          </w:p>
          <w:p w14:paraId="4BB5274D" w14:textId="77777777" w:rsidR="002136E9" w:rsidRPr="006F4C3A" w:rsidRDefault="002136E9" w:rsidP="00421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 w:cs="Cambria"/>
              </w:rPr>
            </w:pPr>
            <w:r w:rsidRPr="006F4C3A">
              <w:rPr>
                <w:rFonts w:ascii="Garamond" w:eastAsiaTheme="minorEastAsia" w:hAnsi="Garamond" w:cs="Cambria"/>
              </w:rPr>
              <w:t>3. Handouts </w:t>
            </w:r>
          </w:p>
          <w:p w14:paraId="7FB19567" w14:textId="77777777" w:rsidR="002136E9" w:rsidRPr="006F4C3A" w:rsidRDefault="002136E9" w:rsidP="00421E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Garamond" w:eastAsiaTheme="minorEastAsia" w:hAnsi="Garamond" w:cs="Times"/>
              </w:rPr>
            </w:pPr>
            <w:r w:rsidRPr="006F4C3A">
              <w:rPr>
                <w:rFonts w:ascii="Garamond" w:eastAsiaTheme="minorEastAsia" w:hAnsi="Garamond" w:cs="Cambria"/>
              </w:rPr>
              <w:t>4. H/W Assignments</w:t>
            </w:r>
          </w:p>
        </w:tc>
        <w:tc>
          <w:tcPr>
            <w:tcW w:w="2839" w:type="dxa"/>
          </w:tcPr>
          <w:p w14:paraId="3411A4B7" w14:textId="77777777" w:rsidR="002136E9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5</w:t>
            </w:r>
          </w:p>
          <w:p w14:paraId="23E8D740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4</w:t>
            </w:r>
          </w:p>
          <w:p w14:paraId="369672C4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3</w:t>
            </w:r>
          </w:p>
          <w:p w14:paraId="44BD8BBD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2</w:t>
            </w:r>
          </w:p>
          <w:p w14:paraId="36A6B6E4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1</w:t>
            </w:r>
          </w:p>
          <w:p w14:paraId="34C30B84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2136E9" w:rsidRPr="006F4C3A" w14:paraId="54B0DD1B" w14:textId="77777777" w:rsidTr="002136E9">
        <w:tc>
          <w:tcPr>
            <w:tcW w:w="2838" w:type="dxa"/>
          </w:tcPr>
          <w:p w14:paraId="6D3A33EB" w14:textId="23C6328B" w:rsidR="002136E9" w:rsidRPr="006F4C3A" w:rsidRDefault="002136E9" w:rsidP="00421EB5">
            <w:pPr>
              <w:spacing w:line="276" w:lineRule="auto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Handouts completed with required amount of questions and answers</w:t>
            </w:r>
            <w:r w:rsidR="00421EB5">
              <w:rPr>
                <w:rFonts w:ascii="Garamond" w:hAnsi="Garamond"/>
              </w:rPr>
              <w:t xml:space="preserve">. </w:t>
            </w:r>
          </w:p>
        </w:tc>
        <w:tc>
          <w:tcPr>
            <w:tcW w:w="2839" w:type="dxa"/>
          </w:tcPr>
          <w:p w14:paraId="6CE6B248" w14:textId="058DC828" w:rsidR="002136E9" w:rsidRPr="00421EB5" w:rsidRDefault="002136E9" w:rsidP="00421EB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Garamond" w:eastAsiaTheme="minorEastAsia" w:hAnsi="Garamond" w:cs="Times"/>
                <w:u w:val="single"/>
              </w:rPr>
            </w:pPr>
            <w:r w:rsidRPr="006F4C3A">
              <w:rPr>
                <w:rFonts w:ascii="Garamond" w:eastAsiaTheme="minorEastAsia" w:hAnsi="Garamond" w:cs="Cambria"/>
              </w:rPr>
              <w:t xml:space="preserve">All notes should be complete, in chronological order and </w:t>
            </w:r>
            <w:r w:rsidRPr="00421EB5">
              <w:rPr>
                <w:rFonts w:ascii="Garamond" w:eastAsiaTheme="minorEastAsia" w:hAnsi="Garamond" w:cs="Cambria"/>
                <w:u w:val="single"/>
              </w:rPr>
              <w:t>easy to read and follow</w:t>
            </w:r>
            <w:r w:rsidR="00421EB5" w:rsidRPr="00421EB5">
              <w:rPr>
                <w:rFonts w:ascii="Garamond" w:eastAsiaTheme="minorEastAsia" w:hAnsi="Garamond" w:cs="Cambria"/>
              </w:rPr>
              <w:t>.</w:t>
            </w:r>
          </w:p>
          <w:p w14:paraId="6952745B" w14:textId="77777777" w:rsidR="002136E9" w:rsidRPr="006F4C3A" w:rsidRDefault="002136E9" w:rsidP="00421EB5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839" w:type="dxa"/>
          </w:tcPr>
          <w:p w14:paraId="1B46BF2C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5</w:t>
            </w:r>
          </w:p>
          <w:p w14:paraId="0420B4FC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4</w:t>
            </w:r>
          </w:p>
          <w:p w14:paraId="75CBCB49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3</w:t>
            </w:r>
          </w:p>
          <w:p w14:paraId="2642A203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2</w:t>
            </w:r>
          </w:p>
          <w:p w14:paraId="654E158B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1</w:t>
            </w:r>
          </w:p>
          <w:p w14:paraId="7F9D6822" w14:textId="77777777" w:rsidR="002136E9" w:rsidRPr="006F4C3A" w:rsidRDefault="002136E9" w:rsidP="00421EB5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6F4C3A" w:rsidRPr="006F4C3A" w14:paraId="7DCC2E48" w14:textId="77777777" w:rsidTr="002136E9">
        <w:tc>
          <w:tcPr>
            <w:tcW w:w="2838" w:type="dxa"/>
          </w:tcPr>
          <w:p w14:paraId="201F3F49" w14:textId="77777777" w:rsidR="006F4C3A" w:rsidRPr="006F4C3A" w:rsidRDefault="006F4C3A" w:rsidP="00421EB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Garamond" w:eastAsiaTheme="minorEastAsia" w:hAnsi="Garamond" w:cs="Times"/>
              </w:rPr>
            </w:pPr>
            <w:r w:rsidRPr="006F4C3A">
              <w:rPr>
                <w:rFonts w:ascii="Garamond" w:eastAsiaTheme="minorEastAsia" w:hAnsi="Garamond" w:cs="Cambria"/>
                <w:bCs/>
              </w:rPr>
              <w:t>Are the items the binder in order by date?</w:t>
            </w:r>
          </w:p>
          <w:p w14:paraId="69CB8B44" w14:textId="77777777" w:rsidR="006F4C3A" w:rsidRPr="006F4C3A" w:rsidRDefault="006F4C3A" w:rsidP="00421EB5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839" w:type="dxa"/>
          </w:tcPr>
          <w:p w14:paraId="40AA8EF0" w14:textId="77777777" w:rsidR="006F4C3A" w:rsidRPr="006F4C3A" w:rsidRDefault="006F4C3A" w:rsidP="00421EB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Garamond" w:eastAsiaTheme="minorEastAsia" w:hAnsi="Garamond" w:cs="Times"/>
              </w:rPr>
            </w:pPr>
            <w:r w:rsidRPr="006F4C3A">
              <w:rPr>
                <w:rFonts w:ascii="Garamond" w:eastAsiaTheme="minorEastAsia" w:hAnsi="Garamond" w:cs="Cambria"/>
              </w:rPr>
              <w:t>All items in your file should be dated AND kept in chronological order.</w:t>
            </w:r>
          </w:p>
          <w:p w14:paraId="6A3A61DB" w14:textId="77777777" w:rsidR="006F4C3A" w:rsidRPr="006F4C3A" w:rsidRDefault="006F4C3A" w:rsidP="00421EB5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839" w:type="dxa"/>
          </w:tcPr>
          <w:p w14:paraId="5CC8F223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5</w:t>
            </w:r>
          </w:p>
          <w:p w14:paraId="23FE11EB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4</w:t>
            </w:r>
          </w:p>
          <w:p w14:paraId="650218BE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3</w:t>
            </w:r>
          </w:p>
          <w:p w14:paraId="1C7C2FF4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2</w:t>
            </w:r>
          </w:p>
          <w:p w14:paraId="634871F0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1</w:t>
            </w:r>
          </w:p>
          <w:p w14:paraId="6D47FD45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6F4C3A" w:rsidRPr="006F4C3A" w14:paraId="7C11D5BB" w14:textId="77777777" w:rsidTr="002136E9">
        <w:tc>
          <w:tcPr>
            <w:tcW w:w="2838" w:type="dxa"/>
          </w:tcPr>
          <w:p w14:paraId="51208E3C" w14:textId="408B9393" w:rsidR="006F4C3A" w:rsidRPr="00421EB5" w:rsidRDefault="006F4C3A" w:rsidP="00421EB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Garamond" w:eastAsiaTheme="minorEastAsia" w:hAnsi="Garamond" w:cs="Times"/>
              </w:rPr>
            </w:pPr>
            <w:r w:rsidRPr="006F4C3A">
              <w:rPr>
                <w:rFonts w:ascii="Garamond" w:eastAsiaTheme="minorEastAsia" w:hAnsi="Garamond" w:cs="Cambria"/>
                <w:bCs/>
              </w:rPr>
              <w:t>Is anything missing? This</w:t>
            </w:r>
            <w:r w:rsidRPr="006F4C3A">
              <w:rPr>
                <w:rFonts w:ascii="Garamond" w:eastAsiaTheme="minorEastAsia" w:hAnsi="Garamond" w:cs="Times"/>
              </w:rPr>
              <w:t xml:space="preserve"> i</w:t>
            </w:r>
            <w:r w:rsidRPr="006F4C3A">
              <w:rPr>
                <w:rFonts w:ascii="Garamond" w:eastAsiaTheme="minorEastAsia" w:hAnsi="Garamond" w:cs="Cambria"/>
                <w:bCs/>
              </w:rPr>
              <w:t>ncludes any: class notes, handouts, or assignments.</w:t>
            </w:r>
          </w:p>
        </w:tc>
        <w:tc>
          <w:tcPr>
            <w:tcW w:w="2839" w:type="dxa"/>
          </w:tcPr>
          <w:p w14:paraId="5FD95B90" w14:textId="13E4833E" w:rsidR="006F4C3A" w:rsidRPr="00421EB5" w:rsidRDefault="006F4C3A" w:rsidP="00421EB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Garamond" w:eastAsiaTheme="minorEastAsia" w:hAnsi="Garamond" w:cs="Times"/>
              </w:rPr>
            </w:pPr>
            <w:r w:rsidRPr="006F4C3A">
              <w:rPr>
                <w:rFonts w:ascii="Garamond" w:eastAsiaTheme="minorEastAsia" w:hAnsi="Garamond" w:cs="Cambria"/>
                <w:i/>
                <w:iCs/>
              </w:rPr>
              <w:t>(If you are absent, see me or go to the website to obtain missed handouts and assignments, and a classmate for missed notes.)</w:t>
            </w:r>
          </w:p>
        </w:tc>
        <w:tc>
          <w:tcPr>
            <w:tcW w:w="2839" w:type="dxa"/>
          </w:tcPr>
          <w:p w14:paraId="309A8EE9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5</w:t>
            </w:r>
          </w:p>
          <w:p w14:paraId="34695431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4</w:t>
            </w:r>
          </w:p>
          <w:p w14:paraId="47CFA395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3</w:t>
            </w:r>
          </w:p>
          <w:p w14:paraId="03C3656C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2</w:t>
            </w:r>
          </w:p>
          <w:p w14:paraId="7A168EFD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F4C3A">
              <w:rPr>
                <w:rFonts w:ascii="Garamond" w:hAnsi="Garamond"/>
              </w:rPr>
              <w:t>1</w:t>
            </w:r>
          </w:p>
          <w:p w14:paraId="4E7866F0" w14:textId="77777777" w:rsidR="006F4C3A" w:rsidRPr="006F4C3A" w:rsidRDefault="006F4C3A" w:rsidP="00421EB5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</w:tbl>
    <w:p w14:paraId="53417140" w14:textId="77777777" w:rsidR="002136E9" w:rsidRDefault="002136E9" w:rsidP="002136E9"/>
    <w:p w14:paraId="4697F556" w14:textId="0669EEC9" w:rsidR="0001521D" w:rsidRDefault="0001521D"/>
    <w:sectPr w:rsidR="0001521D" w:rsidSect="00F4272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E9571" w14:textId="77777777" w:rsidR="00421EB5" w:rsidRDefault="00421EB5" w:rsidP="00421EB5">
      <w:r>
        <w:separator/>
      </w:r>
    </w:p>
  </w:endnote>
  <w:endnote w:type="continuationSeparator" w:id="0">
    <w:p w14:paraId="66A39818" w14:textId="77777777" w:rsidR="00421EB5" w:rsidRDefault="00421EB5" w:rsidP="0042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5D54A" w14:textId="77777777" w:rsidR="00421EB5" w:rsidRDefault="00421EB5" w:rsidP="00421EB5">
      <w:r>
        <w:separator/>
      </w:r>
    </w:p>
  </w:footnote>
  <w:footnote w:type="continuationSeparator" w:id="0">
    <w:p w14:paraId="2EAB5789" w14:textId="77777777" w:rsidR="00421EB5" w:rsidRDefault="00421EB5" w:rsidP="00421E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53C9" w14:textId="27A68266" w:rsidR="00421EB5" w:rsidRPr="00421EB5" w:rsidRDefault="00421EB5" w:rsidP="00421EB5">
    <w:pPr>
      <w:pStyle w:val="Header"/>
      <w:shd w:val="clear" w:color="auto" w:fill="000000" w:themeFill="text1"/>
      <w:rPr>
        <w:rFonts w:ascii="Garamond" w:hAnsi="Garamond"/>
        <w:sz w:val="28"/>
        <w:szCs w:val="28"/>
      </w:rPr>
    </w:pPr>
    <w:r w:rsidRPr="00421EB5">
      <w:rPr>
        <w:rFonts w:ascii="Garamond" w:hAnsi="Garamond"/>
        <w:sz w:val="28"/>
        <w:szCs w:val="28"/>
      </w:rPr>
      <w:t>Student Portfolio</w:t>
    </w:r>
  </w:p>
  <w:p w14:paraId="62A67A16" w14:textId="39E545D1" w:rsidR="00421EB5" w:rsidRPr="00421EB5" w:rsidRDefault="00421EB5" w:rsidP="00421EB5">
    <w:pPr>
      <w:pStyle w:val="Header"/>
      <w:shd w:val="clear" w:color="auto" w:fill="000000" w:themeFill="text1"/>
      <w:rPr>
        <w:rFonts w:ascii="Garamond" w:hAnsi="Garamond"/>
      </w:rPr>
    </w:pPr>
    <w:r w:rsidRPr="00421EB5">
      <w:rPr>
        <w:rFonts w:ascii="Garamond" w:hAnsi="Garamond"/>
      </w:rPr>
      <w:t>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28E6"/>
    <w:multiLevelType w:val="hybridMultilevel"/>
    <w:tmpl w:val="717E6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E9"/>
    <w:rsid w:val="0001521D"/>
    <w:rsid w:val="0008506E"/>
    <w:rsid w:val="002136E9"/>
    <w:rsid w:val="00421EB5"/>
    <w:rsid w:val="006F4C3A"/>
    <w:rsid w:val="00E91FE2"/>
    <w:rsid w:val="00F4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82C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E9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13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E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1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EB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E9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13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E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1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EB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1235</Characters>
  <Application>Microsoft Macintosh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BEVAN</dc:creator>
  <cp:keywords/>
  <dc:description/>
  <cp:lastModifiedBy>seisen</cp:lastModifiedBy>
  <cp:revision>5</cp:revision>
  <dcterms:created xsi:type="dcterms:W3CDTF">2013-08-19T11:28:00Z</dcterms:created>
  <dcterms:modified xsi:type="dcterms:W3CDTF">2013-08-21T03:52:00Z</dcterms:modified>
</cp:coreProperties>
</file>